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9F49F3" w:rsidP="009F49F3" w:rsidRDefault="009F49F3" w14:paraId="76D3951A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8"/>
          <w:szCs w:val="28"/>
        </w:rPr>
        <w:t>Bij toekenning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:rsidR="009F49F3" w:rsidP="4F15ADA6" w:rsidRDefault="009F49F3" w14:paraId="2E0C0FCA" w14:textId="77777777" w14:noSpellErr="1">
      <w:pPr>
        <w:pStyle w:val="paragraph"/>
        <w:shd w:val="clear" w:color="auto" w:fill="FFFFFF" w:themeFill="background1"/>
        <w:spacing w:before="0" w:beforeAutospacing="off" w:after="0" w:afterAutospacing="off"/>
        <w:textAlignment w:val="baseline"/>
        <w:rPr>
          <w:rFonts w:ascii="Segoe UI" w:hAnsi="Segoe UI" w:cs="Segoe UI"/>
          <w:sz w:val="18"/>
          <w:szCs w:val="18"/>
        </w:rPr>
      </w:pPr>
      <w:r w:rsidRPr="3B64CEE8" w:rsidR="009F49F3">
        <w:rPr>
          <w:rStyle w:val="normaltextrun"/>
          <w:rFonts w:ascii="Apple Color Emoji" w:hAnsi="Apple Color Emoji" w:cs="Segoe UI"/>
          <w:sz w:val="22"/>
          <w:szCs w:val="22"/>
        </w:rPr>
        <w:t>🎉</w:t>
      </w:r>
      <w:r w:rsidRPr="3B64CEE8" w:rsidR="009F49F3">
        <w:rPr>
          <w:rStyle w:val="normaltextrun"/>
          <w:rFonts w:ascii="Arial" w:hAnsi="Arial" w:cs="Arial"/>
          <w:sz w:val="22"/>
          <w:szCs w:val="22"/>
        </w:rPr>
        <w:t xml:space="preserve"> Feest! [Naam speeltuin] is ontzettend blij dat we – mede door de toekenning van het @SamenSpeelFonds van @Jantje </w:t>
      </w:r>
      <w:r w:rsidRPr="3B64CEE8" w:rsidR="009F49F3">
        <w:rPr>
          <w:rStyle w:val="normaltextrun"/>
          <w:rFonts w:ascii="Arial" w:hAnsi="Arial" w:cs="Arial"/>
          <w:sz w:val="22"/>
          <w:szCs w:val="22"/>
        </w:rPr>
        <w:t>Beton</w:t>
      </w:r>
      <w:r w:rsidRPr="3B64CEE8" w:rsidR="009F49F3">
        <w:rPr>
          <w:rStyle w:val="normaltextrun"/>
          <w:rFonts w:ascii="Arial" w:hAnsi="Arial" w:cs="Arial"/>
          <w:sz w:val="22"/>
          <w:szCs w:val="22"/>
        </w:rPr>
        <w:t xml:space="preserve"> en @Stichting Het Gehandicapte Kind - onze speeltuin tot plek kunnen maken waar alle kinderen – met en zonder beperking – samen kunnen spelen.</w:t>
      </w:r>
      <w:r w:rsidRPr="3B64CEE8" w:rsidR="009F49F3">
        <w:rPr>
          <w:rStyle w:val="eop"/>
          <w:rFonts w:ascii="Arial" w:hAnsi="Arial" w:cs="Arial"/>
          <w:sz w:val="22"/>
          <w:szCs w:val="22"/>
        </w:rPr>
        <w:t> </w:t>
      </w:r>
    </w:p>
    <w:p w:rsidR="009F49F3" w:rsidP="009F49F3" w:rsidRDefault="009F49F3" w14:paraId="1FC69047" w14:textId="77777777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:rsidR="009F49F3" w:rsidP="4F15ADA6" w:rsidRDefault="009F49F3" w14:paraId="1F99A9BE" w14:textId="5C89CB75">
      <w:pPr>
        <w:pStyle w:val="paragraph"/>
        <w:shd w:val="clear" w:color="auto" w:fill="FFFFFF" w:themeFill="background1"/>
        <w:spacing w:before="0" w:beforeAutospacing="off" w:after="0" w:afterAutospacing="off"/>
        <w:textAlignment w:val="baseline"/>
        <w:rPr>
          <w:rFonts w:ascii="Segoe UI" w:hAnsi="Segoe UI" w:cs="Segoe UI"/>
          <w:sz w:val="18"/>
          <w:szCs w:val="18"/>
        </w:rPr>
      </w:pPr>
      <w:r w:rsidRPr="3B64CEE8" w:rsidR="009F49F3">
        <w:rPr>
          <w:rStyle w:val="normaltextrun"/>
          <w:rFonts w:ascii="Apple Color Emoji" w:hAnsi="Apple Color Emoji" w:cs="Segoe UI"/>
          <w:sz w:val="22"/>
          <w:szCs w:val="22"/>
        </w:rPr>
        <w:t>🧡</w:t>
      </w:r>
      <w:r w:rsidRPr="3B64CEE8" w:rsidR="009F49F3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Pr="3B64CEE8" w:rsidR="5D8D08F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nl-NL"/>
        </w:rPr>
        <w:t>Wij vinden het belangrijk dat onze speeltuin een plek wordt waar álle kinderen welkom zijn.</w:t>
      </w:r>
      <w:r w:rsidRPr="3B64CEE8" w:rsidR="009F49F3">
        <w:rPr>
          <w:rStyle w:val="normaltextrun"/>
          <w:rFonts w:ascii="Arial" w:hAnsi="Arial" w:eastAsia="Arial" w:cs="Arial"/>
          <w:sz w:val="24"/>
          <w:szCs w:val="24"/>
        </w:rPr>
        <w:t xml:space="preserve"> Want, samen spelen is samenleven.</w:t>
      </w:r>
      <w:r w:rsidRPr="3B64CEE8" w:rsidR="009F49F3">
        <w:rPr>
          <w:rStyle w:val="eop"/>
          <w:rFonts w:ascii="Arial" w:hAnsi="Arial" w:eastAsia="Arial" w:cs="Arial"/>
          <w:sz w:val="24"/>
          <w:szCs w:val="24"/>
        </w:rPr>
        <w:t> </w:t>
      </w:r>
    </w:p>
    <w:p w:rsidR="009F49F3" w:rsidP="009F49F3" w:rsidRDefault="009F49F3" w14:paraId="6511AF78" w14:textId="77777777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:rsidR="009F49F3" w:rsidP="009F49F3" w:rsidRDefault="009F49F3" w14:paraId="72857970" w14:textId="77777777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4F15ADA6" w:rsidR="009F49F3">
        <w:rPr>
          <w:rStyle w:val="normaltextrun"/>
          <w:rFonts w:ascii="Arial" w:hAnsi="Arial" w:cs="Arial"/>
          <w:b w:val="1"/>
          <w:bCs w:val="1"/>
          <w:sz w:val="22"/>
          <w:szCs w:val="22"/>
        </w:rPr>
        <w:t>#onbeperktspelen</w:t>
      </w:r>
      <w:r w:rsidRPr="4F15ADA6" w:rsidR="009F49F3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Pr="4F15ADA6" w:rsidR="009F49F3">
        <w:rPr>
          <w:rStyle w:val="normaltextrun"/>
          <w:rFonts w:ascii="Arial" w:hAnsi="Arial" w:cs="Arial"/>
          <w:b w:val="1"/>
          <w:bCs w:val="1"/>
          <w:sz w:val="22"/>
          <w:szCs w:val="22"/>
        </w:rPr>
        <w:t>#fonds</w:t>
      </w:r>
      <w:r w:rsidRPr="4F15ADA6" w:rsidR="009F49F3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Pr="4F15ADA6" w:rsidR="009F49F3">
        <w:rPr>
          <w:rStyle w:val="normaltextrun"/>
          <w:rFonts w:ascii="Arial" w:hAnsi="Arial" w:cs="Arial"/>
          <w:b w:val="1"/>
          <w:bCs w:val="1"/>
          <w:sz w:val="22"/>
          <w:szCs w:val="22"/>
        </w:rPr>
        <w:t>#speeltuin</w:t>
      </w:r>
      <w:r w:rsidRPr="4F15ADA6" w:rsidR="009F49F3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Pr="4F15ADA6" w:rsidR="009F49F3">
        <w:rPr>
          <w:rStyle w:val="normaltextrun"/>
          <w:rFonts w:ascii="Arial" w:hAnsi="Arial" w:cs="Arial"/>
          <w:b w:val="1"/>
          <w:bCs w:val="1"/>
          <w:sz w:val="22"/>
          <w:szCs w:val="22"/>
        </w:rPr>
        <w:t>#handicap</w:t>
      </w:r>
      <w:r w:rsidRPr="4F15ADA6" w:rsidR="009F49F3">
        <w:rPr>
          <w:rStyle w:val="eop"/>
          <w:rFonts w:ascii="Arial" w:hAnsi="Arial" w:cs="Arial"/>
          <w:sz w:val="22"/>
          <w:szCs w:val="22"/>
        </w:rPr>
        <w:t> </w:t>
      </w:r>
    </w:p>
    <w:p w:rsidR="009F49F3" w:rsidP="4F15ADA6" w:rsidRDefault="009F49F3" w14:paraId="0590BEA5" w14:textId="2D76991D">
      <w:pPr>
        <w:pStyle w:val="paragraph"/>
        <w:shd w:val="clear" w:color="auto" w:fill="FFFFFF" w:themeFill="background1"/>
        <w:spacing w:before="0" w:beforeAutospacing="off" w:after="0" w:afterAutospacing="off"/>
        <w:textAlignment w:val="baseline"/>
        <w:rPr>
          <w:rFonts w:ascii="Segoe UI" w:hAnsi="Segoe UI" w:cs="Segoe UI"/>
          <w:sz w:val="18"/>
          <w:szCs w:val="18"/>
        </w:rPr>
      </w:pPr>
      <w:r w:rsidRPr="4F15ADA6" w:rsidR="009F49F3">
        <w:rPr>
          <w:rStyle w:val="eop"/>
          <w:rFonts w:ascii="Arial" w:hAnsi="Arial" w:cs="Arial"/>
          <w:sz w:val="22"/>
          <w:szCs w:val="22"/>
        </w:rPr>
        <w:t> </w:t>
      </w:r>
    </w:p>
    <w:p w:rsidR="009F49F3" w:rsidP="009F49F3" w:rsidRDefault="009F49F3" w14:paraId="1CEE6449" w14:textId="205775F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Theme="minorHAnsi" w:hAnsiTheme="minorHAnsi" w:eastAsiaTheme="minorHAnsi" w:cstheme="minorBidi"/>
          <w:noProof/>
          <w:lang w:eastAsia="en-US"/>
        </w:rPr>
        <w:drawing>
          <wp:inline distT="0" distB="0" distL="0" distR="0" wp14:anchorId="002D4026" wp14:editId="65E514AF">
            <wp:extent cx="5078730" cy="2855595"/>
            <wp:effectExtent l="0" t="0" r="1270" b="1905"/>
            <wp:docPr id="1735473286" name="Afbeelding 2" descr="Afbeelding met kleding, persoon, buitenshuis, boom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473286" name="Afbeelding 2" descr="Afbeelding met kleding, persoon, buitenshuis, boom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730" cy="285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ascii="Arial" w:hAnsi="Arial" w:cs="Arial"/>
          <w:sz w:val="22"/>
          <w:szCs w:val="22"/>
        </w:rPr>
        <w:t> </w:t>
      </w:r>
    </w:p>
    <w:p w:rsidR="009F49F3" w:rsidP="009F49F3" w:rsidRDefault="009F49F3" w14:paraId="0089FBAC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:rsidR="009F49F3" w:rsidP="009F49F3" w:rsidRDefault="009F49F3" w14:paraId="48889CF9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Beeldsuggesties (liggend):</w:t>
      </w:r>
      <w:r>
        <w:rPr>
          <w:rStyle w:val="normaltextrun"/>
          <w:rFonts w:ascii="Arial" w:hAnsi="Arial" w:cs="Arial"/>
          <w:sz w:val="22"/>
          <w:szCs w:val="22"/>
        </w:rPr>
        <w:t> 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:rsidR="009F49F3" w:rsidP="20C6E430" w:rsidRDefault="009F49F3" w14:paraId="3C25E262" w14:textId="5D6312E5">
      <w:pPr>
        <w:pStyle w:val="paragraph"/>
        <w:numPr>
          <w:ilvl w:val="0"/>
          <w:numId w:val="1"/>
        </w:numPr>
        <w:spacing w:before="0" w:beforeAutospacing="off" w:after="0" w:afterAutospacing="off"/>
        <w:ind w:firstLine="0"/>
        <w:rPr>
          <w:rFonts w:ascii="Arial" w:hAnsi="Arial" w:cs="Arial"/>
          <w:sz w:val="22"/>
          <w:szCs w:val="22"/>
        </w:rPr>
      </w:pPr>
      <w:r w:rsidRPr="3B64CEE8" w:rsidR="009F49F3">
        <w:rPr>
          <w:rStyle w:val="normaltextrun"/>
          <w:rFonts w:ascii="Arial" w:hAnsi="Arial" w:cs="Arial"/>
          <w:sz w:val="22"/>
          <w:szCs w:val="22"/>
        </w:rPr>
        <w:t>foto</w:t>
      </w:r>
      <w:r w:rsidRPr="3B64CEE8" w:rsidR="009F49F3">
        <w:rPr>
          <w:rStyle w:val="normaltextrun"/>
          <w:rFonts w:ascii="Arial" w:hAnsi="Arial" w:cs="Arial"/>
          <w:sz w:val="22"/>
          <w:szCs w:val="22"/>
        </w:rPr>
        <w:t xml:space="preserve"> van blije initiatiefnemers</w:t>
      </w:r>
      <w:r w:rsidRPr="3B64CEE8" w:rsidR="46FFB62B">
        <w:rPr>
          <w:rStyle w:val="normaltextrun"/>
          <w:rFonts w:ascii="Arial" w:hAnsi="Arial" w:cs="Arial"/>
          <w:sz w:val="22"/>
          <w:szCs w:val="22"/>
        </w:rPr>
        <w:t xml:space="preserve"> en/of kinderen met of zonder beperking</w:t>
      </w:r>
      <w:r w:rsidRPr="3B64CEE8" w:rsidR="72DEBC02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Pr="3B64CEE8" w:rsidR="009F49F3">
        <w:rPr>
          <w:rStyle w:val="normaltextrun"/>
          <w:rFonts w:ascii="Arial" w:hAnsi="Arial" w:cs="Arial"/>
          <w:sz w:val="22"/>
          <w:szCs w:val="22"/>
        </w:rPr>
        <w:t>met</w:t>
      </w:r>
      <w:r w:rsidRPr="3B64CEE8" w:rsidR="009F49F3">
        <w:rPr>
          <w:rStyle w:val="normaltextrun"/>
          <w:rFonts w:ascii="Arial" w:hAnsi="Arial" w:cs="Arial"/>
          <w:sz w:val="22"/>
          <w:szCs w:val="22"/>
        </w:rPr>
        <w:t xml:space="preserve"> cheque</w:t>
      </w:r>
      <w:r w:rsidRPr="3B64CEE8" w:rsidR="009F49F3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Pr="3B64CEE8" w:rsidR="009F49F3">
        <w:rPr>
          <w:rStyle w:val="normaltextrun"/>
          <w:rFonts w:ascii="Arial" w:hAnsi="Arial" w:cs="Arial"/>
          <w:sz w:val="22"/>
          <w:szCs w:val="22"/>
        </w:rPr>
        <w:t>SamenSp</w:t>
      </w:r>
      <w:r w:rsidRPr="3B64CEE8" w:rsidR="009F49F3">
        <w:rPr>
          <w:rStyle w:val="normaltextrun"/>
          <w:rFonts w:ascii="Arial" w:hAnsi="Arial" w:cs="Arial"/>
          <w:sz w:val="22"/>
          <w:szCs w:val="22"/>
        </w:rPr>
        <w:t>eelFond</w:t>
      </w:r>
      <w:r w:rsidRPr="3B64CEE8" w:rsidR="009F49F3">
        <w:rPr>
          <w:rStyle w:val="normaltextrun"/>
          <w:rFonts w:ascii="Arial" w:hAnsi="Arial" w:cs="Arial"/>
          <w:sz w:val="22"/>
          <w:szCs w:val="22"/>
        </w:rPr>
        <w:t>s</w:t>
      </w:r>
      <w:r w:rsidRPr="3B64CEE8" w:rsidR="009F49F3">
        <w:rPr>
          <w:rStyle w:val="normaltextrun"/>
          <w:rFonts w:ascii="Arial" w:hAnsi="Arial" w:cs="Arial"/>
          <w:sz w:val="22"/>
          <w:szCs w:val="22"/>
        </w:rPr>
        <w:t xml:space="preserve"> in han</w:t>
      </w:r>
      <w:r w:rsidRPr="3B64CEE8" w:rsidR="009F49F3">
        <w:rPr>
          <w:rStyle w:val="normaltextrun"/>
          <w:rFonts w:ascii="Arial" w:hAnsi="Arial" w:cs="Arial"/>
          <w:sz w:val="22"/>
          <w:szCs w:val="22"/>
        </w:rPr>
        <w:t>d</w:t>
      </w:r>
      <w:r w:rsidRPr="3B64CEE8" w:rsidR="009F49F3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Pr="3B64CEE8" w:rsidR="009F49F3">
        <w:rPr>
          <w:rStyle w:val="normaltextrun"/>
          <w:rFonts w:ascii="Arial" w:hAnsi="Arial" w:cs="Arial"/>
          <w:sz w:val="22"/>
          <w:szCs w:val="22"/>
        </w:rPr>
        <w:t>bij</w:t>
      </w:r>
      <w:r w:rsidRPr="3B64CEE8" w:rsidR="009F49F3">
        <w:rPr>
          <w:rStyle w:val="normaltextrun"/>
          <w:rFonts w:ascii="Arial" w:hAnsi="Arial" w:cs="Arial"/>
          <w:sz w:val="22"/>
          <w:szCs w:val="22"/>
        </w:rPr>
        <w:t>v</w:t>
      </w:r>
      <w:r w:rsidRPr="3B64CEE8" w:rsidR="009F49F3">
        <w:rPr>
          <w:rStyle w:val="normaltextrun"/>
          <w:rFonts w:ascii="Arial" w:hAnsi="Arial" w:cs="Arial"/>
          <w:sz w:val="22"/>
          <w:szCs w:val="22"/>
        </w:rPr>
        <w:t xml:space="preserve"> op</w:t>
      </w:r>
      <w:r w:rsidRPr="3B64CEE8" w:rsidR="009F49F3">
        <w:rPr>
          <w:rStyle w:val="normaltextrun"/>
          <w:rFonts w:ascii="Arial" w:hAnsi="Arial" w:cs="Arial"/>
          <w:sz w:val="22"/>
          <w:szCs w:val="22"/>
        </w:rPr>
        <w:t xml:space="preserve"> ple</w:t>
      </w:r>
      <w:r w:rsidRPr="3B64CEE8" w:rsidR="009F49F3">
        <w:rPr>
          <w:rStyle w:val="normaltextrun"/>
          <w:rFonts w:ascii="Arial" w:hAnsi="Arial" w:cs="Arial"/>
          <w:sz w:val="22"/>
          <w:szCs w:val="22"/>
        </w:rPr>
        <w:t>k in speeltuin waar duidelijk vernieuwing nodig is.</w:t>
      </w:r>
      <w:r w:rsidRPr="3B64CEE8" w:rsidR="009F49F3">
        <w:rPr>
          <w:rStyle w:val="eop"/>
          <w:rFonts w:ascii="Arial" w:hAnsi="Arial" w:cs="Arial"/>
          <w:sz w:val="22"/>
          <w:szCs w:val="22"/>
        </w:rPr>
        <w:t> </w:t>
      </w:r>
    </w:p>
    <w:p w:rsidR="009F49F3" w:rsidP="009F49F3" w:rsidRDefault="009F49F3" w14:paraId="1F66B0FC" w14:textId="77777777">
      <w:pPr>
        <w:pStyle w:val="paragraph"/>
        <w:numPr>
          <w:ilvl w:val="0"/>
          <w:numId w:val="1"/>
        </w:numPr>
        <w:spacing w:before="0" w:beforeAutospacing="0" w:after="0" w:afterAutospacing="0"/>
        <w:ind w:firstLine="0"/>
        <w:textAlignment w:val="baseline"/>
        <w:rPr>
          <w:rFonts w:ascii="Arial" w:hAnsi="Arial" w:cs="Arial"/>
          <w:sz w:val="22"/>
          <w:szCs w:val="22"/>
        </w:rPr>
      </w:pPr>
      <w:r w:rsidRPr="3B64CEE8" w:rsidR="009F49F3">
        <w:rPr>
          <w:rStyle w:val="normaltextrun"/>
          <w:rFonts w:ascii="Arial" w:hAnsi="Arial" w:cs="Arial"/>
          <w:sz w:val="22"/>
          <w:szCs w:val="22"/>
        </w:rPr>
        <w:t>ontwerp</w:t>
      </w:r>
      <w:r w:rsidRPr="3B64CEE8" w:rsidR="009F49F3">
        <w:rPr>
          <w:rStyle w:val="normaltextrun"/>
          <w:rFonts w:ascii="Arial" w:hAnsi="Arial" w:cs="Arial"/>
          <w:sz w:val="22"/>
          <w:szCs w:val="22"/>
        </w:rPr>
        <w:t xml:space="preserve"> nieuwe speeltuin</w:t>
      </w:r>
      <w:r w:rsidRPr="3B64CEE8" w:rsidR="009F49F3">
        <w:rPr>
          <w:rStyle w:val="eop"/>
          <w:rFonts w:ascii="Arial" w:hAnsi="Arial" w:cs="Arial"/>
          <w:sz w:val="22"/>
          <w:szCs w:val="22"/>
        </w:rPr>
        <w:t> </w:t>
      </w:r>
    </w:p>
    <w:p w:rsidR="009F49F3" w:rsidP="009F49F3" w:rsidRDefault="009F49F3" w14:paraId="5E8167B2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:rsidR="009F49F3" w:rsidP="009F49F3" w:rsidRDefault="009F49F3" w14:paraId="2F5F3B64" w14:textId="5B36C07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  <w:shd w:val="clear" w:color="auto" w:fill="FFFFFF"/>
        </w:rPr>
        <w:t>Beeldsuggesties: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:rsidR="009F49F3" w:rsidP="009F49F3" w:rsidRDefault="009F49F3" w14:paraId="73764697" w14:textId="77777777">
      <w:pPr>
        <w:pStyle w:val="paragraph"/>
        <w:numPr>
          <w:ilvl w:val="0"/>
          <w:numId w:val="2"/>
        </w:numPr>
        <w:spacing w:before="0" w:beforeAutospacing="0" w:after="0" w:afterAutospacing="0"/>
        <w:ind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  <w:shd w:val="clear" w:color="auto" w:fill="FFFFFF"/>
        </w:rPr>
        <w:t>Video 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:rsidR="009F49F3" w:rsidP="009F49F3" w:rsidRDefault="009F49F3" w14:paraId="0FBAEBD6" w14:textId="77777777">
      <w:pPr>
        <w:pStyle w:val="paragraph"/>
        <w:numPr>
          <w:ilvl w:val="0"/>
          <w:numId w:val="2"/>
        </w:numPr>
        <w:spacing w:before="0" w:beforeAutospacing="0" w:after="0" w:afterAutospacing="0"/>
        <w:ind w:firstLine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  <w:shd w:val="clear" w:color="auto" w:fill="FFFFFF"/>
        </w:rPr>
        <w:t>Krantenartikel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:rsidR="009F49F3" w:rsidP="4F15ADA6" w:rsidRDefault="009F49F3" w14:paraId="50D7C77C" w14:textId="10223057">
      <w:pPr>
        <w:pStyle w:val="paragraph"/>
        <w:numPr>
          <w:ilvl w:val="0"/>
          <w:numId w:val="2"/>
        </w:numPr>
        <w:spacing w:before="0" w:beforeAutospacing="off" w:after="0" w:afterAutospacing="off"/>
        <w:ind w:firstLine="0"/>
        <w:textAlignment w:val="baseline"/>
        <w:rPr>
          <w:rStyle w:val="scxw140677807"/>
          <w:rFonts w:ascii="Arial" w:hAnsi="Arial" w:cs="Arial"/>
          <w:sz w:val="22"/>
          <w:szCs w:val="22"/>
        </w:rPr>
      </w:pPr>
      <w:r w:rsidRPr="009F49F3" w:rsidR="009F49F3">
        <w:rPr>
          <w:rStyle w:val="normaltextrun"/>
          <w:rFonts w:ascii="Arial" w:hAnsi="Arial" w:cs="Arial"/>
          <w:sz w:val="22"/>
          <w:szCs w:val="22"/>
          <w:shd w:val="clear" w:color="auto" w:fill="FFFFFF"/>
        </w:rPr>
        <w:t xml:space="preserve">Foto van speeltuin idealiter met kinderen met en zonder beperking</w:t>
      </w:r>
      <w:r>
        <w:rPr>
          <w:rStyle w:val="CommentReference"/>
        </w:rPr>
      </w:r>
      <w:r w:rsidRPr="009F49F3" w:rsidR="009F49F3">
        <w:rPr>
          <w:rStyle w:val="scxw140677807"/>
          <w:rFonts w:ascii="Arial" w:hAnsi="Arial" w:cs="Arial"/>
          <w:sz w:val="22"/>
          <w:szCs w:val="22"/>
        </w:rPr>
        <w:t> </w:t>
      </w:r>
    </w:p>
    <w:p w:rsidR="3B64CEE8" w:rsidP="3B64CEE8" w:rsidRDefault="3B64CEE8" w14:paraId="3213A7D9" w14:textId="1A130899">
      <w:pPr>
        <w:pStyle w:val="paragraph"/>
        <w:spacing w:before="0" w:beforeAutospacing="off" w:after="0" w:afterAutospacing="off"/>
        <w:rPr>
          <w:rStyle w:val="scxw140677807"/>
          <w:rFonts w:ascii="Times New Roman" w:hAnsi="Times New Roman" w:eastAsia="Times New Roman" w:cs="Times New Roman"/>
          <w:sz w:val="22"/>
          <w:szCs w:val="22"/>
        </w:rPr>
      </w:pPr>
    </w:p>
    <w:p w:rsidR="066757BB" w:rsidP="3B64CEE8" w:rsidRDefault="066757BB" w14:paraId="4DC0677D" w14:textId="6A0E0D2F">
      <w:pPr>
        <w:pStyle w:val="paragraph"/>
        <w:spacing w:before="0" w:beforeAutospacing="off" w:after="0" w:afterAutospacing="off"/>
        <w:rPr>
          <w:rStyle w:val="scxw140677807"/>
          <w:rFonts w:ascii="Arial" w:hAnsi="Arial" w:eastAsia="Arial" w:cs="Arial"/>
          <w:b w:val="1"/>
          <w:bCs w:val="1"/>
          <w:sz w:val="24"/>
          <w:szCs w:val="24"/>
        </w:rPr>
      </w:pPr>
      <w:r w:rsidRPr="3B64CEE8" w:rsidR="066757BB">
        <w:rPr>
          <w:rStyle w:val="scxw140677807"/>
          <w:rFonts w:ascii="Arial" w:hAnsi="Arial" w:eastAsia="Arial" w:cs="Arial"/>
          <w:b w:val="1"/>
          <w:bCs w:val="1"/>
          <w:sz w:val="24"/>
          <w:szCs w:val="24"/>
        </w:rPr>
        <w:t>Te noemen accounts:</w:t>
      </w:r>
    </w:p>
    <w:p w:rsidR="066757BB" w:rsidP="3B64CEE8" w:rsidRDefault="066757BB" w14:paraId="746E8E30" w14:textId="167A8308">
      <w:pPr>
        <w:pStyle w:val="ListParagraph"/>
        <w:numPr>
          <w:ilvl w:val="0"/>
          <w:numId w:val="5"/>
        </w:numPr>
        <w:spacing w:before="0" w:beforeAutospacing="off" w:after="0" w:afterAutospacing="off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nl-NL"/>
        </w:rPr>
      </w:pPr>
      <w:r w:rsidRPr="3B64CEE8" w:rsidR="066757B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nl-NL"/>
        </w:rPr>
        <w:t>@SamenSpeelFonds</w:t>
      </w:r>
    </w:p>
    <w:p w:rsidR="066757BB" w:rsidP="3B64CEE8" w:rsidRDefault="066757BB" w14:paraId="7CF1E2C8" w14:textId="6BD5F903">
      <w:pPr>
        <w:pStyle w:val="ListParagraph"/>
        <w:numPr>
          <w:ilvl w:val="0"/>
          <w:numId w:val="5"/>
        </w:numPr>
        <w:spacing w:before="0" w:beforeAutospacing="off" w:after="0" w:afterAutospacing="off"/>
        <w:jc w:val="left"/>
        <w:rPr>
          <w:rFonts w:ascii="Arial" w:hAnsi="Arial" w:eastAsia="Arial" w:cs="Arial"/>
          <w:color w:val="auto"/>
          <w:sz w:val="24"/>
          <w:szCs w:val="24"/>
        </w:rPr>
      </w:pPr>
      <w:hyperlink r:id="Rcc2269110f774184">
        <w:r w:rsidRPr="3B64CEE8" w:rsidR="066757BB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noProof w:val="0"/>
            <w:color w:val="auto"/>
            <w:sz w:val="24"/>
            <w:szCs w:val="24"/>
            <w:lang w:val="nl-NL"/>
          </w:rPr>
          <w:t>Jantje Beton (@jantjebeton_nl) • Instagram-foto's en -video's</w:t>
        </w:r>
      </w:hyperlink>
    </w:p>
    <w:p w:rsidR="066757BB" w:rsidP="3B64CEE8" w:rsidRDefault="066757BB" w14:paraId="51712A80" w14:textId="65E98FB5">
      <w:pPr>
        <w:pStyle w:val="ListParagraph"/>
        <w:numPr>
          <w:ilvl w:val="0"/>
          <w:numId w:val="5"/>
        </w:numPr>
        <w:spacing w:before="0" w:beforeAutospacing="off" w:after="0" w:afterAutospacing="off"/>
        <w:jc w:val="left"/>
        <w:rPr>
          <w:rFonts w:ascii="Arial" w:hAnsi="Arial" w:eastAsia="Arial" w:cs="Arial"/>
          <w:color w:val="auto"/>
          <w:sz w:val="24"/>
          <w:szCs w:val="24"/>
        </w:rPr>
      </w:pPr>
      <w:hyperlink r:id="R17c6850bc3b34246">
        <w:r w:rsidRPr="3B64CEE8" w:rsidR="066757BB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noProof w:val="0"/>
            <w:color w:val="auto"/>
            <w:sz w:val="24"/>
            <w:szCs w:val="24"/>
            <w:lang w:val="nl-NL"/>
          </w:rPr>
          <w:t>(2) Facebook</w:t>
        </w:r>
      </w:hyperlink>
    </w:p>
    <w:p w:rsidR="066757BB" w:rsidP="3B64CEE8" w:rsidRDefault="066757BB" w14:paraId="1CFC6142" w14:textId="567882AB">
      <w:pPr>
        <w:pStyle w:val="ListParagraph"/>
        <w:numPr>
          <w:ilvl w:val="0"/>
          <w:numId w:val="5"/>
        </w:numPr>
        <w:spacing w:before="0" w:beforeAutospacing="off" w:after="0" w:afterAutospacing="off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nl-NL"/>
        </w:rPr>
      </w:pPr>
      <w:r w:rsidRPr="3B64CEE8" w:rsidR="066757B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nl-NL"/>
        </w:rPr>
        <w:t>@Stichting het Gehandicapte Kind</w:t>
      </w:r>
    </w:p>
    <w:p w:rsidR="3B64CEE8" w:rsidP="3B64CEE8" w:rsidRDefault="3B64CEE8" w14:paraId="4BE7C982" w14:textId="7A110F26">
      <w:pPr>
        <w:pStyle w:val="paragraph"/>
        <w:spacing w:before="0" w:beforeAutospacing="off" w:after="0" w:afterAutospacing="off"/>
        <w:rPr>
          <w:rStyle w:val="scxw140677807"/>
          <w:rFonts w:ascii="Times New Roman" w:hAnsi="Times New Roman" w:eastAsia="Times New Roman" w:cs="Times New Roman"/>
          <w:sz w:val="22"/>
          <w:szCs w:val="22"/>
        </w:rPr>
      </w:pPr>
    </w:p>
    <w:p w:rsidRPr="009F49F3" w:rsidR="009F49F3" w:rsidP="009F49F3" w:rsidRDefault="009F49F3" w14:paraId="2BC39848" w14:textId="3B2E61CC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22"/>
          <w:szCs w:val="22"/>
        </w:rPr>
      </w:pPr>
      <w:r w:rsidRPr="009F49F3">
        <w:rPr>
          <w:rFonts w:ascii="Arial" w:hAnsi="Arial" w:cs="Arial"/>
          <w:sz w:val="22"/>
          <w:szCs w:val="22"/>
        </w:rPr>
        <w:br/>
      </w:r>
      <w:r>
        <w:rPr>
          <w:rFonts w:asciiTheme="minorHAnsi" w:hAnsiTheme="minorHAnsi" w:eastAsiaTheme="minorHAnsi" w:cstheme="minorBidi"/>
          <w:noProof/>
          <w:lang w:eastAsia="en-US"/>
        </w:rPr>
        <w:drawing>
          <wp:inline distT="0" distB="0" distL="0" distR="0" wp14:anchorId="1F604FAA" wp14:editId="2C515E72">
            <wp:extent cx="2595490" cy="1731000"/>
            <wp:effectExtent l="0" t="0" r="0" b="0"/>
            <wp:docPr id="767258267" name="Afbeelding 1" descr="Afbeelding met hemel, speeltuin, gras, buitenshui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fbeelding met hemel, speeltuin, gras, buitenshuis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839" cy="1736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9F3" w:rsidP="009F49F3" w:rsidRDefault="009F49F3" w14:paraId="09B5DC00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32"/>
          <w:szCs w:val="32"/>
        </w:rPr>
        <w:t> </w:t>
      </w:r>
    </w:p>
    <w:p w:rsidR="00D60FF8" w:rsidRDefault="00D60FF8" w14:paraId="2E9AED80" w14:textId="77777777"/>
    <w:sectPr w:rsidR="00D60FF8" w:rsidSect="002970B5">
      <w:pgSz w:w="11900" w:h="16840" w:orient="portrait"/>
      <w:pgMar w:top="1417" w:right="1417" w:bottom="1417" w:left="1417" w:header="708" w:footer="708" w:gutter="0"/>
      <w:cols w:space="708"/>
      <w:docGrid w:linePitch="360"/>
      <w:headerReference w:type="default" r:id="Ra4a9354b05c44cdd"/>
      <w:footerReference w:type="default" r:id="R3d28348ada45456a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F15ADA6" w:rsidTr="4F15ADA6" w14:paraId="51E16BE6">
      <w:trPr>
        <w:trHeight w:val="300"/>
      </w:trPr>
      <w:tc>
        <w:tcPr>
          <w:tcW w:w="3020" w:type="dxa"/>
          <w:tcMar/>
        </w:tcPr>
        <w:p w:rsidR="4F15ADA6" w:rsidP="4F15ADA6" w:rsidRDefault="4F15ADA6" w14:paraId="2ED8905F" w14:textId="56633153">
          <w:pPr>
            <w:pStyle w:val="Header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4F15ADA6" w:rsidP="4F15ADA6" w:rsidRDefault="4F15ADA6" w14:paraId="6CAADE55" w14:textId="0234D9FE">
          <w:pPr>
            <w:pStyle w:val="Header"/>
            <w:bidi w:val="0"/>
            <w:jc w:val="center"/>
          </w:pPr>
        </w:p>
      </w:tc>
      <w:tc>
        <w:tcPr>
          <w:tcW w:w="3020" w:type="dxa"/>
          <w:tcMar/>
        </w:tcPr>
        <w:p w:rsidR="4F15ADA6" w:rsidP="4F15ADA6" w:rsidRDefault="4F15ADA6" w14:paraId="4C1F8384" w14:textId="368697EB">
          <w:pPr>
            <w:pStyle w:val="Header"/>
            <w:bidi w:val="0"/>
            <w:ind w:right="-115"/>
            <w:jc w:val="right"/>
          </w:pPr>
        </w:p>
      </w:tc>
    </w:tr>
  </w:tbl>
  <w:p w:rsidR="4F15ADA6" w:rsidP="4F15ADA6" w:rsidRDefault="4F15ADA6" w14:paraId="151C2F62" w14:textId="61CC59D0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F15ADA6" w:rsidTr="4F15ADA6" w14:paraId="11161E64">
      <w:trPr>
        <w:trHeight w:val="300"/>
      </w:trPr>
      <w:tc>
        <w:tcPr>
          <w:tcW w:w="3020" w:type="dxa"/>
          <w:tcMar/>
        </w:tcPr>
        <w:p w:rsidR="4F15ADA6" w:rsidP="4F15ADA6" w:rsidRDefault="4F15ADA6" w14:paraId="1DD60698" w14:textId="46D75922">
          <w:pPr>
            <w:pStyle w:val="Header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4F15ADA6" w:rsidP="4F15ADA6" w:rsidRDefault="4F15ADA6" w14:paraId="6815AEFD" w14:textId="1AC36146">
          <w:pPr>
            <w:pStyle w:val="Header"/>
            <w:bidi w:val="0"/>
            <w:jc w:val="center"/>
          </w:pPr>
        </w:p>
      </w:tc>
      <w:tc>
        <w:tcPr>
          <w:tcW w:w="3020" w:type="dxa"/>
          <w:tcMar/>
        </w:tcPr>
        <w:p w:rsidR="4F15ADA6" w:rsidP="4F15ADA6" w:rsidRDefault="4F15ADA6" w14:paraId="703507BE" w14:textId="3194F1E9">
          <w:pPr>
            <w:pStyle w:val="Header"/>
            <w:bidi w:val="0"/>
            <w:ind w:right="-115"/>
            <w:jc w:val="right"/>
          </w:pPr>
        </w:p>
      </w:tc>
    </w:tr>
  </w:tbl>
  <w:p w:rsidR="4F15ADA6" w:rsidP="4F15ADA6" w:rsidRDefault="4F15ADA6" w14:paraId="7F51BEE6" w14:textId="72702D61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4">
    <w:nsid w:val="60900a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9effb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82C3868"/>
    <w:multiLevelType w:val="multilevel"/>
    <w:tmpl w:val="737E3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4E085788"/>
    <w:multiLevelType w:val="multilevel"/>
    <w:tmpl w:val="72BC0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7C6B5E6B"/>
    <w:multiLevelType w:val="multilevel"/>
    <w:tmpl w:val="E056F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5">
    <w:abstractNumId w:val="4"/>
  </w:num>
  <w:num w:numId="4">
    <w:abstractNumId w:val="3"/>
  </w:num>
  <w:num w:numId="1" w16cid:durableId="549803849">
    <w:abstractNumId w:val="0"/>
  </w:num>
  <w:num w:numId="2" w16cid:durableId="1640308912">
    <w:abstractNumId w:val="2"/>
  </w:num>
  <w:num w:numId="3" w16cid:durableId="781803726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9F3"/>
    <w:rsid w:val="002970B5"/>
    <w:rsid w:val="009F49F3"/>
    <w:rsid w:val="00D60FF8"/>
    <w:rsid w:val="00D75D2A"/>
    <w:rsid w:val="066757BB"/>
    <w:rsid w:val="154C1329"/>
    <w:rsid w:val="17BA8CEA"/>
    <w:rsid w:val="1A0260DB"/>
    <w:rsid w:val="1A0260DB"/>
    <w:rsid w:val="1E95CF8A"/>
    <w:rsid w:val="20C6E430"/>
    <w:rsid w:val="2A5AE82B"/>
    <w:rsid w:val="34E1627A"/>
    <w:rsid w:val="35A7F51A"/>
    <w:rsid w:val="35A7F51A"/>
    <w:rsid w:val="3B64CEE8"/>
    <w:rsid w:val="3FC38BCB"/>
    <w:rsid w:val="44D53642"/>
    <w:rsid w:val="46FFB62B"/>
    <w:rsid w:val="487A4286"/>
    <w:rsid w:val="4D77BD62"/>
    <w:rsid w:val="4F15ADA6"/>
    <w:rsid w:val="4FE2A564"/>
    <w:rsid w:val="5650DE9F"/>
    <w:rsid w:val="5D8D08FF"/>
    <w:rsid w:val="666FF838"/>
    <w:rsid w:val="6BC538C2"/>
    <w:rsid w:val="72DEBC02"/>
    <w:rsid w:val="72DFD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4188A"/>
  <w15:chartTrackingRefBased/>
  <w15:docId w15:val="{E3ACF81A-AEC4-3C49-8BDF-44DC4FBA4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paragraph" w:customStyle="1">
    <w:name w:val="paragraph"/>
    <w:basedOn w:val="Standaard"/>
    <w:rsid w:val="009F49F3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nl-NL"/>
    </w:rPr>
  </w:style>
  <w:style w:type="character" w:styleId="normaltextrun" w:customStyle="1">
    <w:name w:val="normaltextrun"/>
    <w:basedOn w:val="Standaardalinea-lettertype"/>
    <w:rsid w:val="009F49F3"/>
  </w:style>
  <w:style w:type="character" w:styleId="eop" w:customStyle="1">
    <w:name w:val="eop"/>
    <w:basedOn w:val="Standaardalinea-lettertype"/>
    <w:rsid w:val="009F49F3"/>
  </w:style>
  <w:style w:type="character" w:styleId="scxw140677807" w:customStyle="1">
    <w:name w:val="scxw140677807"/>
    <w:basedOn w:val="Standaardalinea-lettertype"/>
    <w:rsid w:val="009F49F3"/>
  </w:style>
  <w:style w:type="character" w:styleId="breakobjecttext" w:customStyle="1">
    <w:name w:val="breakobjecttext"/>
    <w:basedOn w:val="Standaardalinea-lettertype"/>
    <w:rsid w:val="009F49F3"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Standaardalinea-lettertype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Standaardtabe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Standaardalinea-lettertype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Standaard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Standaardalinea-lettertype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Standaard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Standaard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1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69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7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2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60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17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16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8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7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75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01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38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33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4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image" Target="media/image2.jpeg" Id="rId9" /><Relationship Type="http://schemas.microsoft.com/office/2011/relationships/people" Target="people.xml" Id="R0e3e25bd39a14ec8" /><Relationship Type="http://schemas.microsoft.com/office/2011/relationships/commentsExtended" Target="commentsExtended.xml" Id="Rd4427f3ff23a4c9d" /><Relationship Type="http://schemas.microsoft.com/office/2016/09/relationships/commentsIds" Target="commentsIds.xml" Id="R748367ce11494110" /><Relationship Type="http://schemas.openxmlformats.org/officeDocument/2006/relationships/header" Target="header.xml" Id="Ra4a9354b05c44cdd" /><Relationship Type="http://schemas.openxmlformats.org/officeDocument/2006/relationships/footer" Target="footer.xml" Id="R3d28348ada45456a" /><Relationship Type="http://schemas.openxmlformats.org/officeDocument/2006/relationships/hyperlink" Target="https://www.instagram.com/JantjeBeton_nl/" TargetMode="External" Id="Rcc2269110f774184" /><Relationship Type="http://schemas.openxmlformats.org/officeDocument/2006/relationships/hyperlink" Target="https://www.facebook.com/JantjeBetonNederland" TargetMode="External" Id="R17c6850bc3b34246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C2910518C6A34AA21FFF7B6AC3C4D7" ma:contentTypeVersion="17" ma:contentTypeDescription="Een nieuw document maken." ma:contentTypeScope="" ma:versionID="1b93d554f39df002d8c51ae7cfb2ee71">
  <xsd:schema xmlns:xsd="http://www.w3.org/2001/XMLSchema" xmlns:xs="http://www.w3.org/2001/XMLSchema" xmlns:p="http://schemas.microsoft.com/office/2006/metadata/properties" xmlns:ns2="7f4d025f-d1cd-4ffd-9a5b-b947592f250e" xmlns:ns3="b21bc077-bad7-4c8b-a2e5-e3679805c83b" targetNamespace="http://schemas.microsoft.com/office/2006/metadata/properties" ma:root="true" ma:fieldsID="1f16b39f70e65a19c6b6acb70a8577d3" ns2:_="" ns3:_="">
    <xsd:import namespace="7f4d025f-d1cd-4ffd-9a5b-b947592f250e"/>
    <xsd:import namespace="b21bc077-bad7-4c8b-a2e5-e3679805c8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d025f-d1cd-4ffd-9a5b-b947592f25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08d7e6ed-6806-4db1-af6d-f006c21522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bc077-bad7-4c8b-a2e5-e3679805c83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92794f3-4b5f-4390-9aa4-e228cbbc6013}" ma:internalName="TaxCatchAll" ma:showField="CatchAllData" ma:web="b21bc077-bad7-4c8b-a2e5-e3679805c8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1bc077-bad7-4c8b-a2e5-e3679805c83b" xsi:nil="true"/>
    <lcf76f155ced4ddcb4097134ff3c332f xmlns="7f4d025f-d1cd-4ffd-9a5b-b947592f250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2B1580-ACBE-41AB-A4A4-FA98A22327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4d025f-d1cd-4ffd-9a5b-b947592f250e"/>
    <ds:schemaRef ds:uri="b21bc077-bad7-4c8b-a2e5-e3679805c8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5D0D65-FC8E-46C6-B494-F70D5A95FB45}">
  <ds:schemaRefs>
    <ds:schemaRef ds:uri="http://schemas.microsoft.com/office/2006/metadata/properties"/>
    <ds:schemaRef ds:uri="http://schemas.microsoft.com/office/infopath/2007/PartnerControls"/>
    <ds:schemaRef ds:uri="b21bc077-bad7-4c8b-a2e5-e3679805c83b"/>
    <ds:schemaRef ds:uri="7f4d025f-d1cd-4ffd-9a5b-b947592f250e"/>
  </ds:schemaRefs>
</ds:datastoreItem>
</file>

<file path=customXml/itemProps3.xml><?xml version="1.0" encoding="utf-8"?>
<ds:datastoreItem xmlns:ds="http://schemas.openxmlformats.org/officeDocument/2006/customXml" ds:itemID="{0D7BC7BC-35D1-42E2-943B-415C0B484DC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Simone Bommeljé</dc:creator>
  <keywords/>
  <dc:description/>
  <lastModifiedBy>Simone Bommeljé | Stichting het Gehandicapte Kind</lastModifiedBy>
  <revision>4</revision>
  <dcterms:created xsi:type="dcterms:W3CDTF">2023-09-20T14:49:00.0000000Z</dcterms:created>
  <dcterms:modified xsi:type="dcterms:W3CDTF">2023-10-09T15:10:16.0286721Z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0x01010036C2910518C6A34AA21FFF7B6AC3C4D7</vt:lpwstr>
  </property>
  <property fmtid="{D5CDD505-2E9C-101B-9397-08002B2CF9AE}" pid="3" name="MediaServiceImageTags">
    <vt:lpwstr/>
  </property>
</Properties>
</file>